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8B" w:rsidRDefault="00184DC5" w:rsidP="00685B24">
      <w:pPr>
        <w:jc w:val="center"/>
        <w:rPr>
          <w:b/>
          <w:sz w:val="28"/>
          <w:szCs w:val="28"/>
        </w:rPr>
      </w:pPr>
      <w:r w:rsidRPr="00184DC5">
        <w:rPr>
          <w:b/>
          <w:sz w:val="28"/>
          <w:szCs w:val="28"/>
        </w:rPr>
        <w:t>REGULAMIN KONKURSU FOTOGRAFICZNEGO „Moja sportowa pasja”</w:t>
      </w:r>
    </w:p>
    <w:p w:rsidR="002C2586" w:rsidRDefault="002C2586" w:rsidP="00685B24">
      <w:pPr>
        <w:jc w:val="center"/>
        <w:rPr>
          <w:sz w:val="24"/>
          <w:szCs w:val="24"/>
        </w:rPr>
      </w:pPr>
      <w:r w:rsidRPr="002C2586">
        <w:rPr>
          <w:sz w:val="24"/>
          <w:szCs w:val="24"/>
        </w:rPr>
        <w:t>Kiełczów 2017</w:t>
      </w:r>
    </w:p>
    <w:p w:rsidR="002C2586" w:rsidRDefault="002C2586" w:rsidP="002C2586">
      <w:pPr>
        <w:rPr>
          <w:sz w:val="24"/>
          <w:szCs w:val="24"/>
        </w:rPr>
      </w:pPr>
    </w:p>
    <w:p w:rsidR="002C2586" w:rsidRPr="002C2586" w:rsidRDefault="002C2586" w:rsidP="002C2586">
      <w:pPr>
        <w:rPr>
          <w:sz w:val="24"/>
          <w:szCs w:val="24"/>
        </w:rPr>
      </w:pPr>
      <w:r w:rsidRPr="002C2586">
        <w:rPr>
          <w:b/>
          <w:sz w:val="24"/>
          <w:szCs w:val="24"/>
        </w:rPr>
        <w:t>I. Postanowienia ogólne</w:t>
      </w:r>
    </w:p>
    <w:p w:rsidR="00184DC5" w:rsidRDefault="00184DC5" w:rsidP="00D17BE2">
      <w:r>
        <w:t xml:space="preserve">1.Konkurs przeznaczony jest dla uczniów </w:t>
      </w:r>
      <w:r w:rsidR="00592CBF">
        <w:t>Szkoły Podstawowej w Kiełczowie w kategoriach:</w:t>
      </w:r>
    </w:p>
    <w:p w:rsidR="00592CBF" w:rsidRDefault="00592CBF" w:rsidP="00D17BE2">
      <w:pPr>
        <w:pStyle w:val="Akapitzlist"/>
        <w:numPr>
          <w:ilvl w:val="0"/>
          <w:numId w:val="2"/>
        </w:numPr>
      </w:pPr>
      <w:r>
        <w:t xml:space="preserve">Klasy I-III </w:t>
      </w:r>
    </w:p>
    <w:p w:rsidR="00592CBF" w:rsidRDefault="00592CBF" w:rsidP="00D17BE2">
      <w:pPr>
        <w:pStyle w:val="Akapitzlist"/>
        <w:numPr>
          <w:ilvl w:val="0"/>
          <w:numId w:val="2"/>
        </w:numPr>
      </w:pPr>
      <w:r>
        <w:t>Klasy IV-VII</w:t>
      </w:r>
    </w:p>
    <w:p w:rsidR="00184DC5" w:rsidRDefault="00184DC5" w:rsidP="00D17BE2">
      <w:pPr>
        <w:spacing w:after="0"/>
      </w:pPr>
      <w:r>
        <w:t>2.Przedmiotem konkursu są zdjęcia o tematyce sportowej w zakresie sportów</w:t>
      </w:r>
    </w:p>
    <w:p w:rsidR="00184DC5" w:rsidRDefault="00E5451E" w:rsidP="00D17BE2">
      <w:pPr>
        <w:spacing w:after="0"/>
      </w:pPr>
      <w:r>
        <w:t>i</w:t>
      </w:r>
      <w:r w:rsidR="00184DC5">
        <w:t>ndywidualnych</w:t>
      </w:r>
      <w:r w:rsidR="00E243DD">
        <w:t xml:space="preserve">, </w:t>
      </w:r>
      <w:r w:rsidR="00184DC5">
        <w:t xml:space="preserve"> </w:t>
      </w:r>
      <w:r w:rsidR="00E243DD">
        <w:t>zespołowych oraz rekreac</w:t>
      </w:r>
      <w:r>
        <w:t>yjnych</w:t>
      </w:r>
      <w:r w:rsidR="00E243DD">
        <w:t xml:space="preserve">. </w:t>
      </w:r>
    </w:p>
    <w:p w:rsidR="00E5451E" w:rsidRDefault="00E5451E" w:rsidP="00D17BE2">
      <w:pPr>
        <w:spacing w:after="0"/>
      </w:pPr>
    </w:p>
    <w:p w:rsidR="00184DC5" w:rsidRDefault="00184DC5" w:rsidP="00D17BE2">
      <w:r>
        <w:t>3.Celem konkursu jest:</w:t>
      </w:r>
    </w:p>
    <w:p w:rsidR="00184DC5" w:rsidRDefault="00184DC5" w:rsidP="00D17BE2">
      <w:pPr>
        <w:spacing w:line="240" w:lineRule="auto"/>
      </w:pPr>
      <w:r>
        <w:t xml:space="preserve">- ukazanie piękna sportu, rywalizacji w duchu fair </w:t>
      </w:r>
      <w:proofErr w:type="spellStart"/>
      <w:r>
        <w:t>play</w:t>
      </w:r>
      <w:proofErr w:type="spellEnd"/>
      <w:r>
        <w:t>,</w:t>
      </w:r>
    </w:p>
    <w:p w:rsidR="00184DC5" w:rsidRDefault="00184DC5" w:rsidP="00D17BE2">
      <w:pPr>
        <w:spacing w:line="240" w:lineRule="auto"/>
      </w:pPr>
      <w:r>
        <w:t>- popularyzacja zdrowego stylu życia,</w:t>
      </w:r>
    </w:p>
    <w:p w:rsidR="00184DC5" w:rsidRDefault="00184DC5" w:rsidP="00D17BE2">
      <w:pPr>
        <w:spacing w:line="240" w:lineRule="auto"/>
      </w:pPr>
      <w:r>
        <w:t>- zachęcanie uczniów do fotografowania jako kreatywnej formy spędzania</w:t>
      </w:r>
    </w:p>
    <w:p w:rsidR="00184DC5" w:rsidRDefault="00184DC5" w:rsidP="00D17BE2">
      <w:pPr>
        <w:spacing w:line="240" w:lineRule="auto"/>
      </w:pPr>
      <w:r>
        <w:t>wolnego czasu,</w:t>
      </w:r>
    </w:p>
    <w:p w:rsidR="00184DC5" w:rsidRDefault="00184DC5" w:rsidP="00D17BE2">
      <w:pPr>
        <w:spacing w:line="240" w:lineRule="auto"/>
      </w:pPr>
      <w:r>
        <w:t>- rozwijanie osobistych zainteresowań, wrażliwości estetycznej oraz</w:t>
      </w:r>
    </w:p>
    <w:p w:rsidR="00184DC5" w:rsidRDefault="00184DC5" w:rsidP="00D17BE2">
      <w:pPr>
        <w:spacing w:line="240" w:lineRule="auto"/>
      </w:pPr>
      <w:r>
        <w:t>indywidualnych zdolności twórczych,</w:t>
      </w:r>
    </w:p>
    <w:p w:rsidR="00184DC5" w:rsidRDefault="00184DC5" w:rsidP="00D17BE2">
      <w:pPr>
        <w:spacing w:line="240" w:lineRule="auto"/>
      </w:pPr>
      <w:r>
        <w:t>- propagowanie sportu wśród młodzieży,</w:t>
      </w:r>
    </w:p>
    <w:p w:rsidR="00184DC5" w:rsidRDefault="00184DC5" w:rsidP="00D17BE2">
      <w:pPr>
        <w:spacing w:line="240" w:lineRule="auto"/>
      </w:pPr>
      <w:r>
        <w:t>- wzbudzenie zainteresowania fotografią i sportem,</w:t>
      </w:r>
    </w:p>
    <w:p w:rsidR="00E56ECC" w:rsidRDefault="00E56ECC" w:rsidP="00D17BE2">
      <w:pPr>
        <w:spacing w:line="240" w:lineRule="auto"/>
      </w:pPr>
    </w:p>
    <w:p w:rsidR="002C2586" w:rsidRPr="002C2586" w:rsidRDefault="002C2586" w:rsidP="002C2586">
      <w:pPr>
        <w:spacing w:line="240" w:lineRule="auto"/>
        <w:rPr>
          <w:b/>
        </w:rPr>
      </w:pPr>
      <w:r w:rsidRPr="002C2586">
        <w:rPr>
          <w:b/>
        </w:rPr>
        <w:t>II. Zasady konkursu</w:t>
      </w:r>
    </w:p>
    <w:p w:rsidR="00D17BE2" w:rsidRDefault="002C2586" w:rsidP="00E56ECC">
      <w:pPr>
        <w:spacing w:line="360" w:lineRule="auto"/>
      </w:pPr>
      <w:r>
        <w:t>1</w:t>
      </w:r>
      <w:r w:rsidR="00D17BE2">
        <w:t>.</w:t>
      </w:r>
      <w:r w:rsidR="00D17BE2" w:rsidRPr="00D17BE2">
        <w:t xml:space="preserve"> Każdy uczestnik konkursu może zgłosić od 1 do 3 zdjęć.</w:t>
      </w:r>
    </w:p>
    <w:p w:rsidR="00184DC5" w:rsidRDefault="002C2586" w:rsidP="00E56ECC">
      <w:pPr>
        <w:spacing w:after="0" w:line="360" w:lineRule="auto"/>
      </w:pPr>
      <w:r>
        <w:t>2</w:t>
      </w:r>
      <w:r w:rsidR="00184DC5">
        <w:t xml:space="preserve">. Zdjęcia </w:t>
      </w:r>
      <w:r w:rsidR="00FC52BD">
        <w:t>powinny być kolorowe lub czarno-białe</w:t>
      </w:r>
      <w:r w:rsidR="00184DC5">
        <w:t xml:space="preserve"> w postaci odbitki fotograficznej</w:t>
      </w:r>
      <w:r w:rsidR="00FC52BD">
        <w:t xml:space="preserve"> + na płycie CD.</w:t>
      </w:r>
    </w:p>
    <w:p w:rsidR="00184DC5" w:rsidRDefault="00184DC5" w:rsidP="00D17BE2">
      <w:pPr>
        <w:spacing w:after="0" w:line="360" w:lineRule="auto"/>
      </w:pPr>
      <w:r>
        <w:t>Zdjęcia muszą być własnego autorstwa.</w:t>
      </w:r>
    </w:p>
    <w:p w:rsidR="00184DC5" w:rsidRDefault="00184DC5" w:rsidP="00D17BE2">
      <w:pPr>
        <w:spacing w:after="0" w:line="360" w:lineRule="auto"/>
      </w:pPr>
      <w:r>
        <w:t>Na odwrocie każdej fotografii należy umieścić imię nazwisko oraz klasę,</w:t>
      </w:r>
    </w:p>
    <w:p w:rsidR="00184DC5" w:rsidRDefault="00184DC5" w:rsidP="00D17BE2">
      <w:pPr>
        <w:spacing w:after="0" w:line="360" w:lineRule="auto"/>
      </w:pPr>
      <w:r>
        <w:t>tytuł pracy i miejsce jego wykonania.</w:t>
      </w:r>
    </w:p>
    <w:p w:rsidR="00EF3293" w:rsidRDefault="00EF3293" w:rsidP="00D17BE2">
      <w:pPr>
        <w:spacing w:after="0" w:line="360" w:lineRule="auto"/>
      </w:pPr>
      <w:r w:rsidRPr="00EF3293">
        <w:t>Zdjęcia i płytę CD należy włożyć do koperty</w:t>
      </w:r>
      <w:r w:rsidR="00E56ECC">
        <w:t xml:space="preserve"> podpisanej imieniem i </w:t>
      </w:r>
      <w:r>
        <w:t xml:space="preserve">nazwiskiem. </w:t>
      </w:r>
    </w:p>
    <w:p w:rsidR="00184DC5" w:rsidRDefault="00184DC5" w:rsidP="002C2586">
      <w:pPr>
        <w:spacing w:after="0" w:line="480" w:lineRule="auto"/>
        <w:rPr>
          <w:b/>
          <w:u w:val="single"/>
        </w:rPr>
      </w:pPr>
      <w:r>
        <w:t xml:space="preserve">Fotografie należy </w:t>
      </w:r>
      <w:r w:rsidR="00D17BE2">
        <w:t>dostarczyć do nauczycieli wy</w:t>
      </w:r>
      <w:r w:rsidR="00EF3293">
        <w:t xml:space="preserve">chowania fizycznego </w:t>
      </w:r>
      <w:r w:rsidR="00EF3293" w:rsidRPr="004160EE">
        <w:rPr>
          <w:b/>
          <w:u w:val="single"/>
        </w:rPr>
        <w:t>w terminie do 31.10.2017r.</w:t>
      </w:r>
    </w:p>
    <w:p w:rsidR="002C2586" w:rsidRDefault="001B2488" w:rsidP="002C2586">
      <w:pPr>
        <w:spacing w:line="360" w:lineRule="auto"/>
      </w:pPr>
      <w:r>
        <w:t>3</w:t>
      </w:r>
      <w:r w:rsidR="002C2586">
        <w:t>. Kryteria oceniania:</w:t>
      </w:r>
    </w:p>
    <w:p w:rsidR="00E56ECC" w:rsidRDefault="002C2586" w:rsidP="00E56ECC">
      <w:pPr>
        <w:spacing w:line="360" w:lineRule="auto"/>
      </w:pPr>
      <w:r w:rsidRPr="002C2586">
        <w:t>zgodność z tematem, pomysłowość, oryginalność.</w:t>
      </w:r>
    </w:p>
    <w:p w:rsidR="002C2586" w:rsidRPr="00E56ECC" w:rsidRDefault="002C2586" w:rsidP="00E56ECC">
      <w:pPr>
        <w:spacing w:line="360" w:lineRule="auto"/>
      </w:pPr>
      <w:r w:rsidRPr="002C2586">
        <w:rPr>
          <w:b/>
        </w:rPr>
        <w:lastRenderedPageBreak/>
        <w:t>III. Zasady rozstrzygnięcia konkursu</w:t>
      </w:r>
    </w:p>
    <w:p w:rsidR="002C2586" w:rsidRPr="002C2586" w:rsidRDefault="002C2586" w:rsidP="002C2586">
      <w:pPr>
        <w:spacing w:line="360" w:lineRule="auto"/>
      </w:pPr>
      <w:r w:rsidRPr="002C2586">
        <w:t>1. Prace zostaną ocenione przez jury w składzie powołanym przez organizatora.</w:t>
      </w:r>
    </w:p>
    <w:p w:rsidR="002C2586" w:rsidRDefault="002C2586" w:rsidP="002C2586">
      <w:pPr>
        <w:spacing w:line="360" w:lineRule="auto"/>
      </w:pPr>
      <w:r w:rsidRPr="002C2586">
        <w:t xml:space="preserve">2. Jury zastrzega sobie prawo do przyznania wyróżnień. </w:t>
      </w:r>
    </w:p>
    <w:p w:rsidR="002C2586" w:rsidRPr="002C2586" w:rsidRDefault="002C2586" w:rsidP="002C2586">
      <w:pPr>
        <w:spacing w:line="360" w:lineRule="auto"/>
      </w:pPr>
      <w:r>
        <w:t>3. Wyniki zostaną podane 6 listopada.</w:t>
      </w:r>
    </w:p>
    <w:p w:rsidR="002C2586" w:rsidRPr="002C2586" w:rsidRDefault="00FB7D8B" w:rsidP="002C2586">
      <w:pPr>
        <w:spacing w:line="360" w:lineRule="auto"/>
      </w:pPr>
      <w:r>
        <w:t>4</w:t>
      </w:r>
      <w:bookmarkStart w:id="0" w:name="_GoBack"/>
      <w:bookmarkEnd w:id="0"/>
      <w:r w:rsidR="002C2586" w:rsidRPr="002C2586">
        <w:t>. Uczestnicy konkursu zostaną powiadomieni o czasie i miejscu wręczenia nagród.</w:t>
      </w:r>
    </w:p>
    <w:p w:rsidR="00184DC5" w:rsidRDefault="00184DC5" w:rsidP="00184DC5"/>
    <w:p w:rsidR="00685B24" w:rsidRPr="00685B24" w:rsidRDefault="00685B24" w:rsidP="00685B24">
      <w:pPr>
        <w:rPr>
          <w:b/>
        </w:rPr>
      </w:pPr>
      <w:r w:rsidRPr="00685B24">
        <w:rPr>
          <w:b/>
        </w:rPr>
        <w:t>IV. Postanowienia końcowe</w:t>
      </w:r>
    </w:p>
    <w:p w:rsidR="00685B24" w:rsidRPr="00685B24" w:rsidRDefault="00685B24" w:rsidP="00685B24">
      <w:r w:rsidRPr="00685B24">
        <w:t>1. Dostarczenie prac na konkurs jest jednoznaczne z akceptacją regulaminu</w:t>
      </w:r>
    </w:p>
    <w:p w:rsidR="00685B24" w:rsidRPr="00685B24" w:rsidRDefault="00685B24" w:rsidP="00685B24">
      <w:r w:rsidRPr="00685B24">
        <w:t>konkursu, oświadczeniem posiadania praw autorskich do zdjęć oraz wyrażeniem</w:t>
      </w:r>
    </w:p>
    <w:p w:rsidR="00685B24" w:rsidRPr="00685B24" w:rsidRDefault="00685B24" w:rsidP="00685B24">
      <w:r w:rsidRPr="00685B24">
        <w:t>zgody na umieszczenie zdjęć z imieniem i nazwiskiem na stronie internetowej</w:t>
      </w:r>
    </w:p>
    <w:p w:rsidR="00685B24" w:rsidRPr="00685B24" w:rsidRDefault="00685B24" w:rsidP="00685B24">
      <w:r w:rsidRPr="00685B24">
        <w:t>szkoły i na wystawie w budynku szkoły.</w:t>
      </w:r>
    </w:p>
    <w:p w:rsidR="00685B24" w:rsidRPr="00685B24" w:rsidRDefault="00685B24" w:rsidP="00685B24"/>
    <w:p w:rsidR="00685B24" w:rsidRDefault="00685B24" w:rsidP="00184DC5"/>
    <w:sectPr w:rsidR="0068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73BE"/>
    <w:multiLevelType w:val="hybridMultilevel"/>
    <w:tmpl w:val="62A81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85C91"/>
    <w:multiLevelType w:val="multilevel"/>
    <w:tmpl w:val="F5C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4D"/>
    <w:rsid w:val="00184DC5"/>
    <w:rsid w:val="001B2488"/>
    <w:rsid w:val="002C2586"/>
    <w:rsid w:val="00304E4D"/>
    <w:rsid w:val="004160EE"/>
    <w:rsid w:val="00592CBF"/>
    <w:rsid w:val="00677E8B"/>
    <w:rsid w:val="00685B24"/>
    <w:rsid w:val="00A17DEB"/>
    <w:rsid w:val="00D17BE2"/>
    <w:rsid w:val="00E243DD"/>
    <w:rsid w:val="00E5451E"/>
    <w:rsid w:val="00E56ECC"/>
    <w:rsid w:val="00EF3293"/>
    <w:rsid w:val="00FB7D8B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7440</dc:creator>
  <cp:keywords/>
  <dc:description/>
  <cp:lastModifiedBy>Dell 7440</cp:lastModifiedBy>
  <cp:revision>14</cp:revision>
  <cp:lastPrinted>2017-09-28T19:24:00Z</cp:lastPrinted>
  <dcterms:created xsi:type="dcterms:W3CDTF">2017-09-28T14:22:00Z</dcterms:created>
  <dcterms:modified xsi:type="dcterms:W3CDTF">2017-09-28T19:25:00Z</dcterms:modified>
</cp:coreProperties>
</file>